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94770D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İSPANYA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94770D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2019-04-24T10:02:00Z</dcterms:modified>
</cp:coreProperties>
</file>